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0C" w:rsidRDefault="00E6110C" w:rsidP="00E6110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Szükséges </w:t>
      </w:r>
      <w:proofErr w:type="gramStart"/>
      <w:r>
        <w:rPr>
          <w:b/>
          <w:u w:val="single"/>
        </w:rPr>
        <w:t xml:space="preserve">felszerelések </w:t>
      </w:r>
      <w:r w:rsidR="00FA0EDD">
        <w:rPr>
          <w:b/>
          <w:u w:val="single"/>
        </w:rPr>
        <w:t xml:space="preserve"> </w:t>
      </w:r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második osztályra</w:t>
      </w:r>
    </w:p>
    <w:p w:rsidR="00A46F88" w:rsidRDefault="00A46F88" w:rsidP="00E6110C">
      <w:pPr>
        <w:jc w:val="center"/>
        <w:rPr>
          <w:b/>
          <w:u w:val="single"/>
        </w:rPr>
      </w:pPr>
    </w:p>
    <w:p w:rsidR="00E6110C" w:rsidRDefault="00E6110C" w:rsidP="00E6110C">
      <w:pPr>
        <w:spacing w:after="0"/>
      </w:pPr>
      <w:r>
        <w:rPr>
          <w:b/>
          <w:u w:val="single"/>
        </w:rPr>
        <w:t>Füzetek:</w:t>
      </w:r>
      <w:r>
        <w:t xml:space="preserve"> </w:t>
      </w:r>
      <w:r>
        <w:tab/>
      </w:r>
      <w:r w:rsidR="00A46F88">
        <w:t>6</w:t>
      </w:r>
      <w:r>
        <w:t xml:space="preserve"> db másodikos vonalazású füzet, száma 16-32 (olvasás, írás, nyelvtan</w:t>
      </w:r>
      <w:r w:rsidR="00A46F88">
        <w:t>,</w:t>
      </w:r>
      <w:r>
        <w:t xml:space="preserve"> angol, </w:t>
      </w:r>
    </w:p>
    <w:p w:rsidR="00E6110C" w:rsidRDefault="00E6110C" w:rsidP="00E6110C">
      <w:pPr>
        <w:spacing w:after="0"/>
      </w:pPr>
      <w:r>
        <w:tab/>
      </w:r>
      <w:r>
        <w:tab/>
        <w:t>környezetismeret, üzenő)</w:t>
      </w:r>
    </w:p>
    <w:p w:rsidR="00E6110C" w:rsidRDefault="00E6110C" w:rsidP="00E6110C">
      <w:pPr>
        <w:spacing w:after="0"/>
      </w:pPr>
      <w:r>
        <w:tab/>
      </w:r>
      <w:r>
        <w:tab/>
        <w:t>1 db négyzethálós füzet (matematika)</w:t>
      </w:r>
    </w:p>
    <w:p w:rsidR="00E6110C" w:rsidRDefault="00E6110C" w:rsidP="00E6110C">
      <w:pPr>
        <w:spacing w:after="0"/>
      </w:pPr>
      <w:r>
        <w:tab/>
      </w:r>
      <w:r>
        <w:tab/>
        <w:t>3 db sima füzet (etika/hittan, környezetismeret, angol)</w:t>
      </w:r>
    </w:p>
    <w:p w:rsidR="00634DD7" w:rsidRDefault="00E6110C" w:rsidP="00E6110C">
      <w:pPr>
        <w:spacing w:after="0"/>
      </w:pPr>
      <w:r>
        <w:tab/>
      </w:r>
      <w:r>
        <w:tab/>
        <w:t>1 db A/5-ös kottafüzet</w:t>
      </w:r>
    </w:p>
    <w:p w:rsidR="00E6110C" w:rsidRDefault="00E6110C" w:rsidP="009C7375">
      <w:pPr>
        <w:spacing w:after="0"/>
        <w:rPr>
          <w:i/>
        </w:rPr>
      </w:pPr>
      <w:r>
        <w:tab/>
      </w:r>
      <w:r>
        <w:rPr>
          <w:i/>
        </w:rPr>
        <w:tab/>
      </w:r>
      <w:r>
        <w:rPr>
          <w:i/>
        </w:rPr>
        <w:tab/>
      </w:r>
    </w:p>
    <w:p w:rsidR="00E6110C" w:rsidRDefault="00E6110C" w:rsidP="00E6110C">
      <w:pPr>
        <w:spacing w:after="0"/>
      </w:pPr>
      <w:r>
        <w:rPr>
          <w:b/>
          <w:u w:val="single"/>
        </w:rPr>
        <w:t>Tolltartó:</w:t>
      </w:r>
      <w:r>
        <w:tab/>
        <w:t>1 db piros-kék vékony postairón</w:t>
      </w:r>
      <w:r w:rsidR="00A46F88">
        <w:t xml:space="preserve"> </w:t>
      </w:r>
    </w:p>
    <w:p w:rsidR="00E6110C" w:rsidRDefault="00E6110C" w:rsidP="00E6110C">
      <w:pPr>
        <w:spacing w:after="0"/>
      </w:pPr>
      <w:r>
        <w:tab/>
      </w:r>
      <w:r>
        <w:tab/>
        <w:t>min. 3 db HB-s grafit ceruza</w:t>
      </w:r>
    </w:p>
    <w:p w:rsidR="00E6110C" w:rsidRDefault="00E6110C" w:rsidP="00E6110C">
      <w:pPr>
        <w:spacing w:after="0"/>
      </w:pPr>
      <w:r>
        <w:tab/>
      </w:r>
      <w:r>
        <w:tab/>
        <w:t>12 db-os színes ceruza + 1 db zöld ceruza</w:t>
      </w:r>
    </w:p>
    <w:p w:rsidR="00E6110C" w:rsidRDefault="00E6110C" w:rsidP="00E6110C">
      <w:pPr>
        <w:spacing w:after="0"/>
      </w:pPr>
      <w:r>
        <w:tab/>
      </w:r>
      <w:r>
        <w:tab/>
        <w:t>puha, fehér radír</w:t>
      </w:r>
    </w:p>
    <w:p w:rsidR="00E6110C" w:rsidRDefault="00E6110C" w:rsidP="00E6110C">
      <w:pPr>
        <w:spacing w:after="0"/>
      </w:pPr>
      <w:r>
        <w:tab/>
      </w:r>
      <w:r>
        <w:tab/>
        <w:t>hegyező, rövid vonalzó, olló, stiftes ragasztó</w:t>
      </w:r>
    </w:p>
    <w:p w:rsidR="00E6110C" w:rsidRDefault="00E6110C" w:rsidP="00E6110C">
      <w:pPr>
        <w:spacing w:after="0"/>
      </w:pPr>
    </w:p>
    <w:p w:rsidR="00E6110C" w:rsidRDefault="00E6110C" w:rsidP="00E6110C">
      <w:pPr>
        <w:spacing w:after="0"/>
      </w:pPr>
      <w:r>
        <w:rPr>
          <w:b/>
          <w:u w:val="single"/>
        </w:rPr>
        <w:t>Testnevelés:</w:t>
      </w:r>
      <w:r>
        <w:t xml:space="preserve"> </w:t>
      </w:r>
      <w:r>
        <w:tab/>
        <w:t>Kapocs póló</w:t>
      </w:r>
    </w:p>
    <w:p w:rsidR="00E6110C" w:rsidRDefault="00E6110C" w:rsidP="00E6110C">
      <w:pPr>
        <w:spacing w:after="0"/>
      </w:pPr>
      <w:r>
        <w:tab/>
      </w:r>
      <w:r>
        <w:tab/>
        <w:t>fekete rövidnadrág</w:t>
      </w:r>
    </w:p>
    <w:p w:rsidR="00E6110C" w:rsidRDefault="00E6110C" w:rsidP="00E6110C">
      <w:pPr>
        <w:spacing w:after="0"/>
      </w:pPr>
      <w:r>
        <w:tab/>
      </w:r>
      <w:r>
        <w:tab/>
        <w:t>fehér váltó zokni</w:t>
      </w:r>
    </w:p>
    <w:p w:rsidR="00E6110C" w:rsidRDefault="00E6110C" w:rsidP="00E6110C">
      <w:pPr>
        <w:spacing w:after="0"/>
      </w:pPr>
      <w:r>
        <w:tab/>
      </w:r>
      <w:r>
        <w:tab/>
        <w:t>tornacipő</w:t>
      </w:r>
    </w:p>
    <w:p w:rsidR="00E6110C" w:rsidRDefault="00E6110C" w:rsidP="00E6110C">
      <w:pPr>
        <w:spacing w:after="0"/>
      </w:pPr>
      <w:r>
        <w:tab/>
      </w:r>
      <w:r>
        <w:tab/>
        <w:t>hűvösebb időre melegítő</w:t>
      </w:r>
    </w:p>
    <w:p w:rsidR="00E6110C" w:rsidRDefault="00E6110C" w:rsidP="00E6110C">
      <w:pPr>
        <w:spacing w:after="0"/>
      </w:pPr>
      <w:r>
        <w:tab/>
      </w:r>
      <w:r>
        <w:tab/>
        <w:t>lányoknak hajgumi</w:t>
      </w:r>
    </w:p>
    <w:p w:rsidR="00E6110C" w:rsidRDefault="00E6110C" w:rsidP="00E6110C">
      <w:pPr>
        <w:spacing w:after="0"/>
      </w:pPr>
    </w:p>
    <w:p w:rsidR="00E6110C" w:rsidRDefault="00E6110C" w:rsidP="00E6110C">
      <w:pPr>
        <w:spacing w:after="0"/>
      </w:pPr>
    </w:p>
    <w:p w:rsidR="00E6110C" w:rsidRPr="00E6110C" w:rsidRDefault="00E6110C" w:rsidP="00E6110C">
      <w:pPr>
        <w:spacing w:after="0"/>
        <w:jc w:val="both"/>
      </w:pPr>
      <w:r>
        <w:rPr>
          <w:i/>
        </w:rPr>
        <w:t xml:space="preserve">A technika doboz tartalmát érdemes átnézni, kicsit „felújítani”, mindenből jó az elsős, ha még használható.  A matematika </w:t>
      </w:r>
      <w:r w:rsidR="00A46F88">
        <w:rPr>
          <w:i/>
        </w:rPr>
        <w:t>„</w:t>
      </w:r>
      <w:r>
        <w:rPr>
          <w:i/>
        </w:rPr>
        <w:t xml:space="preserve">doboz </w:t>
      </w:r>
      <w:proofErr w:type="gramStart"/>
      <w:r w:rsidR="00A46F88">
        <w:rPr>
          <w:i/>
        </w:rPr>
        <w:t xml:space="preserve">„ </w:t>
      </w:r>
      <w:r>
        <w:rPr>
          <w:i/>
        </w:rPr>
        <w:t>tartalmát</w:t>
      </w:r>
      <w:proofErr w:type="gramEnd"/>
      <w:r>
        <w:rPr>
          <w:i/>
        </w:rPr>
        <w:t>, amit a kis nylonokban tárolunk</w:t>
      </w:r>
      <w:r w:rsidR="009C7375">
        <w:rPr>
          <w:i/>
        </w:rPr>
        <w:t xml:space="preserve"> is érdemes átnézni,</w:t>
      </w:r>
      <w:r w:rsidR="00A46F88">
        <w:rPr>
          <w:i/>
        </w:rPr>
        <w:t xml:space="preserve"> </w:t>
      </w:r>
      <w:r>
        <w:rPr>
          <w:i/>
        </w:rPr>
        <w:t>mert jövőre is használjuk</w:t>
      </w:r>
      <w:r w:rsidR="00A46F88">
        <w:rPr>
          <w:i/>
        </w:rPr>
        <w:t>.</w:t>
      </w:r>
      <w:r>
        <w:rPr>
          <w:i/>
        </w:rPr>
        <w:t xml:space="preserve"> Továbbra is érdemes minden felszerelésre alkoholos filccel legalább monogramot írni.</w:t>
      </w:r>
    </w:p>
    <w:p w:rsidR="00E6110C" w:rsidRDefault="00E6110C" w:rsidP="00E6110C">
      <w:pPr>
        <w:spacing w:after="0"/>
        <w:jc w:val="both"/>
        <w:rPr>
          <w:i/>
        </w:rPr>
      </w:pPr>
    </w:p>
    <w:p w:rsidR="00E6110C" w:rsidRDefault="00E6110C" w:rsidP="00E6110C">
      <w:pPr>
        <w:spacing w:after="0"/>
      </w:pPr>
      <w:r>
        <w:rPr>
          <w:b/>
          <w:u w:val="single"/>
        </w:rPr>
        <w:t>Külön beszedem:</w:t>
      </w:r>
      <w:r>
        <w:t xml:space="preserve"> </w:t>
      </w:r>
    </w:p>
    <w:p w:rsidR="00E6110C" w:rsidRDefault="00E6110C" w:rsidP="00E6110C">
      <w:pPr>
        <w:spacing w:after="0"/>
      </w:pPr>
    </w:p>
    <w:p w:rsidR="00E6110C" w:rsidRDefault="00E6110C" w:rsidP="00E6110C">
      <w:pPr>
        <w:spacing w:after="0"/>
        <w:rPr>
          <w:b/>
          <w:u w:val="single"/>
        </w:rPr>
      </w:pPr>
      <w:r>
        <w:t xml:space="preserve">                            </w:t>
      </w:r>
      <w:r w:rsidR="00A46F88">
        <w:t>4</w:t>
      </w:r>
      <w:r>
        <w:t xml:space="preserve">0 db famentes rajzlap </w:t>
      </w:r>
    </w:p>
    <w:p w:rsidR="00E6110C" w:rsidRDefault="00E6110C" w:rsidP="00E6110C">
      <w:pPr>
        <w:spacing w:after="0"/>
      </w:pPr>
      <w:r>
        <w:tab/>
      </w:r>
      <w:r>
        <w:tab/>
        <w:t>20 db félfamentes rajzlap</w:t>
      </w:r>
    </w:p>
    <w:p w:rsidR="00E6110C" w:rsidRDefault="00E6110C" w:rsidP="00E6110C">
      <w:pPr>
        <w:spacing w:after="0"/>
      </w:pPr>
      <w:r>
        <w:tab/>
      </w:r>
      <w:r>
        <w:tab/>
      </w:r>
      <w:r w:rsidR="00B45D0A">
        <w:t>1</w:t>
      </w:r>
      <w:r>
        <w:t xml:space="preserve"> csomag A/4-es színes lap</w:t>
      </w:r>
    </w:p>
    <w:p w:rsidR="00B45D0A" w:rsidRDefault="00A46F88" w:rsidP="00E6110C">
      <w:pPr>
        <w:spacing w:after="0"/>
      </w:pPr>
      <w:r>
        <w:t xml:space="preserve">                            2 darab </w:t>
      </w:r>
      <w:proofErr w:type="gramStart"/>
      <w:r>
        <w:t>A</w:t>
      </w:r>
      <w:proofErr w:type="gramEnd"/>
      <w:r>
        <w:t xml:space="preserve">/4-es dosszié ( egy a táskában marad ,egy a kötelező olvasmánynak) </w:t>
      </w:r>
    </w:p>
    <w:p w:rsidR="00E6110C" w:rsidRDefault="00E6110C" w:rsidP="00E6110C">
      <w:pPr>
        <w:spacing w:after="0"/>
      </w:pPr>
      <w:r>
        <w:tab/>
      </w:r>
      <w:r>
        <w:tab/>
      </w:r>
    </w:p>
    <w:p w:rsidR="009C7375" w:rsidRDefault="009C7375" w:rsidP="00E6110C">
      <w:pPr>
        <w:spacing w:after="0"/>
        <w:jc w:val="both"/>
        <w:rPr>
          <w:i/>
        </w:rPr>
      </w:pPr>
    </w:p>
    <w:p w:rsidR="009C7375" w:rsidRDefault="009C7375" w:rsidP="00E6110C">
      <w:pPr>
        <w:spacing w:after="0"/>
        <w:jc w:val="both"/>
        <w:rPr>
          <w:i/>
        </w:rPr>
      </w:pPr>
    </w:p>
    <w:p w:rsidR="00E6110C" w:rsidRDefault="00E6110C" w:rsidP="00E6110C">
      <w:pPr>
        <w:spacing w:after="0"/>
        <w:jc w:val="both"/>
        <w:rPr>
          <w:i/>
        </w:rPr>
      </w:pPr>
      <w:r>
        <w:rPr>
          <w:i/>
        </w:rPr>
        <w:t xml:space="preserve"> (A tankönyveket második osztályban is érdemes átlátszó borítóval befedni, így a gyerekek könnyebben elő tudják venni.) A tankönyveket majd az első tanítási napon fogják megkapni a gyerekek.</w:t>
      </w:r>
    </w:p>
    <w:p w:rsidR="00E6110C" w:rsidRDefault="00E6110C" w:rsidP="00E6110C">
      <w:pPr>
        <w:spacing w:after="0"/>
      </w:pPr>
    </w:p>
    <w:p w:rsidR="00A46F88" w:rsidRDefault="00A46F88" w:rsidP="00A46F88">
      <w:pPr>
        <w:spacing w:after="0"/>
        <w:rPr>
          <w:i/>
        </w:rPr>
      </w:pPr>
      <w:r>
        <w:rPr>
          <w:i/>
        </w:rPr>
        <w:t>A felszerelések beszerzéséhez türelmet, a nyári szünetre kellemes kikapcsolódást kívánok!</w:t>
      </w:r>
    </w:p>
    <w:p w:rsidR="00A46F88" w:rsidRDefault="00A46F88" w:rsidP="00A46F88">
      <w:pPr>
        <w:spacing w:after="0"/>
        <w:rPr>
          <w:i/>
        </w:rPr>
      </w:pPr>
    </w:p>
    <w:p w:rsidR="00A46F88" w:rsidRDefault="00A46F88" w:rsidP="00A46F88">
      <w:pPr>
        <w:spacing w:after="0"/>
      </w:pPr>
    </w:p>
    <w:p w:rsidR="00A46F88" w:rsidRDefault="00A46F88" w:rsidP="00A46F88">
      <w:pPr>
        <w:jc w:val="right"/>
      </w:pPr>
      <w:r>
        <w:t>Kriszta néni</w:t>
      </w:r>
    </w:p>
    <w:p w:rsidR="009C7375" w:rsidRDefault="009C7375" w:rsidP="00E6110C">
      <w:pPr>
        <w:spacing w:after="0"/>
        <w:rPr>
          <w:b/>
          <w:u w:val="single"/>
        </w:rPr>
      </w:pPr>
    </w:p>
    <w:p w:rsidR="009C7375" w:rsidRDefault="009C7375" w:rsidP="00E6110C">
      <w:pPr>
        <w:spacing w:after="0"/>
        <w:rPr>
          <w:b/>
          <w:u w:val="single"/>
        </w:rPr>
      </w:pPr>
    </w:p>
    <w:p w:rsidR="009C7375" w:rsidRDefault="009C7375" w:rsidP="00E6110C">
      <w:pPr>
        <w:spacing w:after="0"/>
        <w:rPr>
          <w:b/>
          <w:u w:val="single"/>
        </w:rPr>
      </w:pPr>
    </w:p>
    <w:p w:rsidR="00E31F68" w:rsidRPr="00E6110C" w:rsidRDefault="00E31F68" w:rsidP="00E6110C"/>
    <w:sectPr w:rsidR="00E31F68" w:rsidRPr="00E6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0C"/>
    <w:rsid w:val="005268AC"/>
    <w:rsid w:val="005F63D2"/>
    <w:rsid w:val="00634DD7"/>
    <w:rsid w:val="009C7375"/>
    <w:rsid w:val="00A46F88"/>
    <w:rsid w:val="00B45D0A"/>
    <w:rsid w:val="00E31F68"/>
    <w:rsid w:val="00E6110C"/>
    <w:rsid w:val="00F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110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110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Kortvelyesi@sulid.hu</dc:creator>
  <cp:lastModifiedBy>Adrien</cp:lastModifiedBy>
  <cp:revision>2</cp:revision>
  <dcterms:created xsi:type="dcterms:W3CDTF">2020-06-17T12:53:00Z</dcterms:created>
  <dcterms:modified xsi:type="dcterms:W3CDTF">2020-06-17T12:53:00Z</dcterms:modified>
</cp:coreProperties>
</file>